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445108" w:rsidRDefault="0096601C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br/>
        <w:t>основополагающих документов ОЕИ</w:t>
      </w: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53"/>
        <w:gridCol w:w="3295"/>
        <w:gridCol w:w="921"/>
        <w:gridCol w:w="1559"/>
        <w:gridCol w:w="2890"/>
      </w:tblGrid>
      <w:tr w:rsidR="00EA6A7D" w:rsidRPr="00445108" w:rsidTr="00550100">
        <w:trPr>
          <w:cantSplit/>
          <w:trHeight w:val="989"/>
          <w:tblHeader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550100">
        <w:trPr>
          <w:cantSplit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55220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</w:t>
            </w:r>
            <w:r w:rsidR="0055220C">
              <w:rPr>
                <w:rFonts w:ascii="Arial" w:hAnsi="Arial" w:cs="Arial"/>
                <w:sz w:val="20"/>
                <w:szCs w:val="20"/>
              </w:rPr>
              <w:t>2</w:t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 xml:space="preserve"> года</w:t>
            </w:r>
          </w:p>
        </w:tc>
      </w:tr>
      <w:tr w:rsidR="001D30B9" w:rsidRPr="00445108" w:rsidTr="00550100">
        <w:trPr>
          <w:cantSplit/>
          <w:trHeight w:val="2167"/>
        </w:trPr>
        <w:tc>
          <w:tcPr>
            <w:tcW w:w="1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Guide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характеризации,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1D30B9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50100">
              <w:rPr>
                <w:rFonts w:ascii="Arial" w:hAnsi="Arial" w:cs="Arial"/>
                <w:sz w:val="20"/>
                <w:szCs w:val="20"/>
              </w:rPr>
              <w:t>Тема возобновлена</w:t>
            </w:r>
          </w:p>
        </w:tc>
      </w:tr>
      <w:tr w:rsidR="004416D2" w:rsidRPr="00445108" w:rsidTr="00550100">
        <w:trPr>
          <w:cantSplit/>
          <w:trHeight w:val="865"/>
        </w:trPr>
        <w:tc>
          <w:tcPr>
            <w:tcW w:w="16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550100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550100">
        <w:trPr>
          <w:cantSplit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D3193F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550100">
        <w:trPr>
          <w:cantSplit/>
          <w:trHeight w:val="550"/>
        </w:trPr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731F7B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D841B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bookmarkStart w:id="0" w:name="_GoBack"/>
            <w:bookmarkEnd w:id="0"/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96601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5875AA">
              <w:rPr>
                <w:rFonts w:ascii="Arial" w:hAnsi="Arial" w:cs="Arial"/>
                <w:sz w:val="20"/>
                <w:szCs w:val="20"/>
              </w:rPr>
              <w:t>Рассматривается целесообразность продолжения разработки проекта РМГ</w:t>
            </w:r>
          </w:p>
        </w:tc>
      </w:tr>
      <w:tr w:rsidR="002C3926" w:rsidRPr="00445108" w:rsidTr="00550100">
        <w:trPr>
          <w:cantSplit/>
        </w:trPr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1871D6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>.</w:t>
            </w:r>
            <w:r w:rsidR="002C3926">
              <w:rPr>
                <w:rFonts w:ascii="Arial" w:hAnsi="Arial" w:cs="Arial"/>
                <w:sz w:val="20"/>
                <w:szCs w:val="20"/>
              </w:rPr>
              <w:t>2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CE792D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1871D6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1871D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Бурабай.</w:t>
            </w:r>
          </w:p>
        </w:tc>
      </w:tr>
      <w:tr w:rsidR="002C3926" w:rsidRPr="00445108" w:rsidTr="00550100">
        <w:trPr>
          <w:cantSplit/>
        </w:trPr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276B98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.3 </w:t>
            </w:r>
            <w:bookmarkEnd w:id="1"/>
            <w:bookmarkEnd w:id="2"/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2C3926" w:rsidRPr="00276B98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 w:rsidR="008B5019" w:rsidRPr="00276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C97181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="00C97181">
              <w:rPr>
                <w:rFonts w:ascii="Arial" w:hAnsi="Arial" w:cs="Arial"/>
                <w:snapToGrid w:val="0"/>
                <w:sz w:val="20"/>
                <w:szCs w:val="20"/>
              </w:rPr>
              <w:br/>
              <w:t>Республика Казахстан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ФГ</w:t>
            </w:r>
            <w:r w:rsidR="00BE74B1">
              <w:rPr>
                <w:rFonts w:ascii="Arial" w:hAnsi="Arial" w:cs="Arial"/>
                <w:sz w:val="20"/>
                <w:szCs w:val="20"/>
              </w:rPr>
              <w:t>Б</w:t>
            </w:r>
            <w:r w:rsidRPr="00276B98">
              <w:rPr>
                <w:rFonts w:ascii="Arial" w:hAnsi="Arial" w:cs="Arial"/>
                <w:sz w:val="20"/>
                <w:szCs w:val="20"/>
              </w:rPr>
              <w:t>У «ВНИИМС»</w:t>
            </w:r>
            <w:r w:rsidR="00C971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97181">
              <w:rPr>
                <w:rFonts w:ascii="Arial" w:hAnsi="Arial" w:cs="Arial"/>
                <w:sz w:val="20"/>
                <w:szCs w:val="20"/>
              </w:rPr>
              <w:br/>
              <w:t>РГП «КазСтандарт»</w:t>
            </w:r>
          </w:p>
          <w:p w:rsidR="00C97181" w:rsidRPr="00276B98" w:rsidRDefault="00C97181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ПМГ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50100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69" w:rsidRDefault="00495B69" w:rsidP="00A87F60">
      <w:r>
        <w:separator/>
      </w:r>
    </w:p>
  </w:endnote>
  <w:endnote w:type="continuationSeparator" w:id="0">
    <w:p w:rsidR="00495B69" w:rsidRDefault="00495B69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C80D65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1B6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69" w:rsidRDefault="00495B69" w:rsidP="00A87F60">
      <w:r>
        <w:separator/>
      </w:r>
    </w:p>
  </w:footnote>
  <w:footnote w:type="continuationSeparator" w:id="0">
    <w:p w:rsidR="00495B69" w:rsidRDefault="00495B69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C80D65">
    <w:pPr>
      <w:ind w:firstLine="6237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427965">
      <w:rPr>
        <w:rFonts w:ascii="Arial" w:hAnsi="Arial" w:cs="Arial"/>
        <w:color w:val="000000"/>
        <w:sz w:val="22"/>
        <w:szCs w:val="22"/>
      </w:rPr>
      <w:t>риложение № 24</w:t>
    </w:r>
  </w:p>
  <w:p w:rsidR="00917B8E" w:rsidRDefault="00C80D65" w:rsidP="00C80D65">
    <w:pPr>
      <w:ind w:firstLine="6237"/>
      <w:jc w:val="both"/>
    </w:pPr>
    <w:r>
      <w:rPr>
        <w:rFonts w:ascii="Arial" w:hAnsi="Arial" w:cs="Arial"/>
        <w:color w:val="000000"/>
        <w:sz w:val="22"/>
        <w:szCs w:val="22"/>
      </w:rPr>
      <w:t>к протоколу НТКМетр</w:t>
    </w:r>
    <w:r w:rsidRPr="008A361D">
      <w:rPr>
        <w:rFonts w:ascii="Arial" w:hAnsi="Arial" w:cs="Arial"/>
        <w:color w:val="000000"/>
        <w:sz w:val="22"/>
        <w:szCs w:val="22"/>
      </w:rPr>
      <w:t xml:space="preserve"> № </w:t>
    </w:r>
    <w:r>
      <w:rPr>
        <w:rFonts w:ascii="Arial" w:hAnsi="Arial" w:cs="Arial"/>
        <w:color w:val="000000"/>
        <w:sz w:val="22"/>
        <w:szCs w:val="22"/>
      </w:rPr>
      <w:t>55-2022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284C"/>
    <w:rsid w:val="0004728B"/>
    <w:rsid w:val="00050ABD"/>
    <w:rsid w:val="00063455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4778"/>
    <w:rsid w:val="000F6566"/>
    <w:rsid w:val="00101914"/>
    <w:rsid w:val="00102DA8"/>
    <w:rsid w:val="001030B1"/>
    <w:rsid w:val="0010790D"/>
    <w:rsid w:val="001107CF"/>
    <w:rsid w:val="00111802"/>
    <w:rsid w:val="001224B7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19B7"/>
    <w:rsid w:val="001D30B9"/>
    <w:rsid w:val="001D33D1"/>
    <w:rsid w:val="001F3193"/>
    <w:rsid w:val="001F3531"/>
    <w:rsid w:val="001F3DEB"/>
    <w:rsid w:val="001F4531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A76E6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0F07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771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0220C"/>
    <w:rsid w:val="0042796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95B69"/>
    <w:rsid w:val="004B6E9F"/>
    <w:rsid w:val="004C14F3"/>
    <w:rsid w:val="004C224E"/>
    <w:rsid w:val="004C50FB"/>
    <w:rsid w:val="004C6057"/>
    <w:rsid w:val="004D0E41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0FBC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100"/>
    <w:rsid w:val="005507F1"/>
    <w:rsid w:val="00551FD2"/>
    <w:rsid w:val="0055220C"/>
    <w:rsid w:val="00557201"/>
    <w:rsid w:val="00557D11"/>
    <w:rsid w:val="00557D94"/>
    <w:rsid w:val="0056109C"/>
    <w:rsid w:val="00563769"/>
    <w:rsid w:val="005659AB"/>
    <w:rsid w:val="00565A7E"/>
    <w:rsid w:val="00566F64"/>
    <w:rsid w:val="00584052"/>
    <w:rsid w:val="00585ECF"/>
    <w:rsid w:val="005875AA"/>
    <w:rsid w:val="00587743"/>
    <w:rsid w:val="00590837"/>
    <w:rsid w:val="0059681C"/>
    <w:rsid w:val="00597C2D"/>
    <w:rsid w:val="005A18C6"/>
    <w:rsid w:val="005A4765"/>
    <w:rsid w:val="005B1992"/>
    <w:rsid w:val="005B7DF7"/>
    <w:rsid w:val="005C1BC2"/>
    <w:rsid w:val="005C5388"/>
    <w:rsid w:val="005C6A17"/>
    <w:rsid w:val="005C7115"/>
    <w:rsid w:val="005D021D"/>
    <w:rsid w:val="005D1E30"/>
    <w:rsid w:val="005D5F7B"/>
    <w:rsid w:val="005E64E7"/>
    <w:rsid w:val="005E6FBF"/>
    <w:rsid w:val="005F520B"/>
    <w:rsid w:val="00602DDF"/>
    <w:rsid w:val="00610EFD"/>
    <w:rsid w:val="006110E5"/>
    <w:rsid w:val="006146BE"/>
    <w:rsid w:val="00616B27"/>
    <w:rsid w:val="0062013D"/>
    <w:rsid w:val="00623469"/>
    <w:rsid w:val="006234E1"/>
    <w:rsid w:val="00626747"/>
    <w:rsid w:val="00630BCE"/>
    <w:rsid w:val="00631A7D"/>
    <w:rsid w:val="00634096"/>
    <w:rsid w:val="00634403"/>
    <w:rsid w:val="00634CA3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485F"/>
    <w:rsid w:val="00706B72"/>
    <w:rsid w:val="00706B84"/>
    <w:rsid w:val="007101C8"/>
    <w:rsid w:val="00710D7D"/>
    <w:rsid w:val="00712D26"/>
    <w:rsid w:val="00713C3A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6496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47CE"/>
    <w:rsid w:val="008D590D"/>
    <w:rsid w:val="008D6F1B"/>
    <w:rsid w:val="008D79C0"/>
    <w:rsid w:val="008E741E"/>
    <w:rsid w:val="008F201C"/>
    <w:rsid w:val="008F2C08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01C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07D9"/>
    <w:rsid w:val="00A75EB4"/>
    <w:rsid w:val="00A76819"/>
    <w:rsid w:val="00A80B8C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E71FF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E74B1"/>
    <w:rsid w:val="00BF1B0B"/>
    <w:rsid w:val="00BF202C"/>
    <w:rsid w:val="00BF5E29"/>
    <w:rsid w:val="00C01EAA"/>
    <w:rsid w:val="00C02C1B"/>
    <w:rsid w:val="00C03E86"/>
    <w:rsid w:val="00C04D80"/>
    <w:rsid w:val="00C06129"/>
    <w:rsid w:val="00C07A68"/>
    <w:rsid w:val="00C152EC"/>
    <w:rsid w:val="00C17E6A"/>
    <w:rsid w:val="00C26C48"/>
    <w:rsid w:val="00C305A9"/>
    <w:rsid w:val="00C32B9E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5B7D"/>
    <w:rsid w:val="00C97181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1C55"/>
    <w:rsid w:val="00D1044C"/>
    <w:rsid w:val="00D12857"/>
    <w:rsid w:val="00D212D4"/>
    <w:rsid w:val="00D233D7"/>
    <w:rsid w:val="00D26BEA"/>
    <w:rsid w:val="00D301D6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41B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133E5"/>
    <w:rsid w:val="00E21BA6"/>
    <w:rsid w:val="00E22492"/>
    <w:rsid w:val="00E30567"/>
    <w:rsid w:val="00E34E6B"/>
    <w:rsid w:val="00E356E2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DFBDB-21BE-4CC7-8BBD-A2F658EE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20</cp:revision>
  <cp:lastPrinted>2019-10-15T08:31:00Z</cp:lastPrinted>
  <dcterms:created xsi:type="dcterms:W3CDTF">2016-05-25T19:41:00Z</dcterms:created>
  <dcterms:modified xsi:type="dcterms:W3CDTF">2022-06-14T07:04:00Z</dcterms:modified>
</cp:coreProperties>
</file>